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6F7D" w14:textId="4B31FFB8" w:rsidR="00265429" w:rsidRDefault="003B3575" w:rsidP="000E2AF0">
      <w:pPr>
        <w:pStyle w:val="Geenafstand"/>
      </w:pPr>
      <w:r>
        <w:t>Kerkenraad Wijkgemeente Goede Bron</w:t>
      </w:r>
    </w:p>
    <w:p w14:paraId="2F3CC8E9" w14:textId="77777777" w:rsidR="003B3575" w:rsidRDefault="003B3575" w:rsidP="000E2AF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6"/>
        <w:gridCol w:w="4718"/>
      </w:tblGrid>
      <w:tr w:rsidR="00242C49" w14:paraId="0204C636" w14:textId="77777777" w:rsidTr="00E731F8">
        <w:tc>
          <w:tcPr>
            <w:tcW w:w="1656" w:type="dxa"/>
          </w:tcPr>
          <w:p w14:paraId="240EE238" w14:textId="3B024120" w:rsidR="003B3575" w:rsidRDefault="00B3608C" w:rsidP="000E2AF0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52FC48CE" wp14:editId="07F8124E">
                  <wp:extent cx="539750" cy="677662"/>
                  <wp:effectExtent l="0" t="0" r="0" b="8255"/>
                  <wp:docPr id="1074770102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71" cy="69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6A094E11" w14:textId="47803AD8" w:rsidR="003B3575" w:rsidRDefault="007519E4" w:rsidP="000E2AF0">
            <w:pPr>
              <w:pStyle w:val="Geenafstand"/>
            </w:pPr>
            <w:r>
              <w:t>Monique Bergsma</w:t>
            </w:r>
            <w:r w:rsidR="00165DD8">
              <w:t>, lid van het moderamen</w:t>
            </w:r>
            <w:r w:rsidR="00242C49">
              <w:t>, ouderling toekomst Goede Bron</w:t>
            </w:r>
          </w:p>
        </w:tc>
      </w:tr>
      <w:tr w:rsidR="00242C49" w14:paraId="1FFDE9E8" w14:textId="77777777" w:rsidTr="00E731F8">
        <w:tc>
          <w:tcPr>
            <w:tcW w:w="1656" w:type="dxa"/>
          </w:tcPr>
          <w:p w14:paraId="1D3CC47A" w14:textId="42613136" w:rsidR="001A2CB9" w:rsidRDefault="00242C49" w:rsidP="000E2AF0">
            <w:pPr>
              <w:pStyle w:val="Geenafstand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A9CE31" wp14:editId="1D5E5D31">
                  <wp:extent cx="530363" cy="657225"/>
                  <wp:effectExtent l="0" t="0" r="3175" b="0"/>
                  <wp:docPr id="1960361926" name="Afbeelding 1" descr="Afbeelding met Menselijk gezicht, persoon, kleding, 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361926" name="Afbeelding 1" descr="Afbeelding met Menselijk gezicht, persoon, kleding, Ki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39" cy="66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1E62DEC6" w14:textId="06A21DCB" w:rsidR="001A2CB9" w:rsidRDefault="001A2CB9" w:rsidP="000E2AF0">
            <w:pPr>
              <w:pStyle w:val="Geenafstand"/>
            </w:pPr>
            <w:r>
              <w:t>Gisela Buitelaar</w:t>
            </w:r>
            <w:r w:rsidR="00C56D69">
              <w:t>, diaken</w:t>
            </w:r>
            <w:r w:rsidR="000B0EFB">
              <w:t>, bezoek vrijwilliger Oudshoorn</w:t>
            </w:r>
          </w:p>
          <w:p w14:paraId="3F4A49CC" w14:textId="6B9D846D" w:rsidR="009D792C" w:rsidRPr="009D792C" w:rsidRDefault="009D792C" w:rsidP="000E2AF0">
            <w:pPr>
              <w:pStyle w:val="Geenafstand"/>
              <w:rPr>
                <w:sz w:val="20"/>
                <w:szCs w:val="20"/>
              </w:rPr>
            </w:pPr>
          </w:p>
        </w:tc>
      </w:tr>
      <w:tr w:rsidR="00242C49" w14:paraId="7AFEBA3F" w14:textId="77777777" w:rsidTr="00E731F8">
        <w:tc>
          <w:tcPr>
            <w:tcW w:w="1656" w:type="dxa"/>
          </w:tcPr>
          <w:p w14:paraId="0C34A58A" w14:textId="4CF4602D" w:rsidR="003B3575" w:rsidRDefault="00022D1E" w:rsidP="000E2AF0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6ECDB87" wp14:editId="5D53F4D7">
                  <wp:extent cx="538645" cy="676275"/>
                  <wp:effectExtent l="0" t="0" r="0" b="0"/>
                  <wp:docPr id="154651682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78" cy="6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5ABF6125" w14:textId="115FE453" w:rsidR="003B3575" w:rsidRDefault="007519E4" w:rsidP="000E2AF0">
            <w:pPr>
              <w:pStyle w:val="Geenafstand"/>
            </w:pPr>
            <w:r>
              <w:t>Glenn Crisson</w:t>
            </w:r>
            <w:r w:rsidR="000A7000">
              <w:t>, ouderling pastoraat</w:t>
            </w:r>
          </w:p>
        </w:tc>
      </w:tr>
      <w:tr w:rsidR="00242C49" w14:paraId="72ECB5E5" w14:textId="77777777" w:rsidTr="00E731F8">
        <w:tc>
          <w:tcPr>
            <w:tcW w:w="1656" w:type="dxa"/>
          </w:tcPr>
          <w:p w14:paraId="193BF06F" w14:textId="455911DB" w:rsidR="007519E4" w:rsidRDefault="007519E4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50EDDA6" wp14:editId="03A71FC7">
                  <wp:extent cx="561060" cy="704850"/>
                  <wp:effectExtent l="0" t="0" r="0" b="0"/>
                  <wp:docPr id="147614096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4946" cy="72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2B839B62" w14:textId="0EA8A4FA" w:rsidR="007519E4" w:rsidRDefault="007519E4" w:rsidP="007519E4">
            <w:pPr>
              <w:pStyle w:val="Geenafstand"/>
            </w:pPr>
            <w:r>
              <w:t>Wim Debets, voorzitter</w:t>
            </w:r>
            <w:r w:rsidR="00165DD8">
              <w:t>, lid van het moderamen</w:t>
            </w:r>
          </w:p>
        </w:tc>
      </w:tr>
      <w:tr w:rsidR="00242C49" w14:paraId="39141BA6" w14:textId="77777777" w:rsidTr="00E731F8">
        <w:tc>
          <w:tcPr>
            <w:tcW w:w="1656" w:type="dxa"/>
          </w:tcPr>
          <w:p w14:paraId="1C0BEE9C" w14:textId="5E460EFB" w:rsidR="007519E4" w:rsidRDefault="007519E4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40B9A693" wp14:editId="7309E2F0">
                  <wp:extent cx="571249" cy="714375"/>
                  <wp:effectExtent l="0" t="0" r="635" b="0"/>
                  <wp:docPr id="21515270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38" cy="72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10CD8FD8" w14:textId="468F2111" w:rsidR="007519E4" w:rsidRDefault="007519E4" w:rsidP="007519E4">
            <w:pPr>
              <w:pStyle w:val="Geenafstand"/>
            </w:pPr>
            <w:r>
              <w:t>Paul van Dijk</w:t>
            </w:r>
            <w:r w:rsidR="000A7000">
              <w:t>, predikant</w:t>
            </w:r>
          </w:p>
        </w:tc>
      </w:tr>
      <w:tr w:rsidR="00242C49" w14:paraId="6A3751C3" w14:textId="77777777" w:rsidTr="00E731F8">
        <w:tc>
          <w:tcPr>
            <w:tcW w:w="1656" w:type="dxa"/>
          </w:tcPr>
          <w:p w14:paraId="53758266" w14:textId="65958177" w:rsidR="007519E4" w:rsidRDefault="00022D1E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C3451B9" wp14:editId="374F29F8">
                  <wp:extent cx="561340" cy="705760"/>
                  <wp:effectExtent l="0" t="0" r="0" b="0"/>
                  <wp:docPr id="82373560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061" cy="728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5E186DC0" w14:textId="29F215B4" w:rsidR="007519E4" w:rsidRDefault="007519E4" w:rsidP="007519E4">
            <w:pPr>
              <w:pStyle w:val="Geenafstand"/>
            </w:pPr>
            <w:r>
              <w:t>Marlou Gebel, scriba</w:t>
            </w:r>
            <w:r w:rsidR="00165DD8">
              <w:t>, lid van het moderamen, ouderling-kerkrentmeester</w:t>
            </w:r>
          </w:p>
        </w:tc>
      </w:tr>
      <w:tr w:rsidR="00242C49" w14:paraId="63A71E95" w14:textId="77777777" w:rsidTr="00E731F8">
        <w:tc>
          <w:tcPr>
            <w:tcW w:w="1656" w:type="dxa"/>
          </w:tcPr>
          <w:p w14:paraId="24D24F40" w14:textId="2C7252BC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B12D158" wp14:editId="3ADB3E76">
                  <wp:extent cx="539750" cy="677662"/>
                  <wp:effectExtent l="0" t="0" r="0" b="8255"/>
                  <wp:docPr id="191516340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9321" cy="68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3337182C" w14:textId="6529CFF1" w:rsidR="007519E4" w:rsidRDefault="007519E4" w:rsidP="007519E4">
            <w:pPr>
              <w:pStyle w:val="Geenafstand"/>
            </w:pPr>
            <w:r>
              <w:t>Monica Grootes</w:t>
            </w:r>
            <w:r w:rsidR="000A7000">
              <w:t>, diaken</w:t>
            </w:r>
          </w:p>
        </w:tc>
      </w:tr>
      <w:tr w:rsidR="00242C49" w14:paraId="4F4FE64E" w14:textId="77777777" w:rsidTr="00E731F8">
        <w:tc>
          <w:tcPr>
            <w:tcW w:w="1656" w:type="dxa"/>
          </w:tcPr>
          <w:p w14:paraId="1D4D28BA" w14:textId="352E82FA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0F4AA2E" wp14:editId="33A67DA6">
                  <wp:extent cx="538480" cy="676068"/>
                  <wp:effectExtent l="0" t="0" r="0" b="0"/>
                  <wp:docPr id="195133028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69" cy="68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34201EF2" w14:textId="1F1A1E4D" w:rsidR="007519E4" w:rsidRDefault="007519E4" w:rsidP="007519E4">
            <w:pPr>
              <w:pStyle w:val="Geenafstand"/>
            </w:pPr>
            <w:r>
              <w:t>Marina Kapteyn</w:t>
            </w:r>
            <w:r w:rsidR="000A7000">
              <w:t>, ouderling communicatie</w:t>
            </w:r>
          </w:p>
        </w:tc>
      </w:tr>
      <w:tr w:rsidR="00242C49" w14:paraId="7997F6AE" w14:textId="77777777" w:rsidTr="00E731F8">
        <w:tc>
          <w:tcPr>
            <w:tcW w:w="1656" w:type="dxa"/>
          </w:tcPr>
          <w:p w14:paraId="4743279C" w14:textId="2F21F511" w:rsidR="007519E4" w:rsidRDefault="007519E4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44C360DF" wp14:editId="41EB52B2">
                  <wp:extent cx="591751" cy="742950"/>
                  <wp:effectExtent l="0" t="0" r="0" b="0"/>
                  <wp:docPr id="149014129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94" cy="75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76536D60" w14:textId="64996B05" w:rsidR="007519E4" w:rsidRDefault="007519E4" w:rsidP="007519E4">
            <w:pPr>
              <w:pStyle w:val="Geenafstand"/>
            </w:pPr>
            <w:r>
              <w:t>Paul Kapteyn</w:t>
            </w:r>
            <w:r w:rsidR="000A7000">
              <w:t>, ouderling-kerkrentmeester, penningmeester College van Kerkrentmeesters</w:t>
            </w:r>
          </w:p>
        </w:tc>
      </w:tr>
      <w:tr w:rsidR="00242C49" w14:paraId="22F71992" w14:textId="77777777" w:rsidTr="00E731F8">
        <w:tc>
          <w:tcPr>
            <w:tcW w:w="1656" w:type="dxa"/>
          </w:tcPr>
          <w:p w14:paraId="28638328" w14:textId="78CCE92D" w:rsidR="007519E4" w:rsidRDefault="007519E4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81A5742" wp14:editId="7D4101B4">
                  <wp:extent cx="614510" cy="771525"/>
                  <wp:effectExtent l="0" t="0" r="0" b="0"/>
                  <wp:docPr id="187208916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8284" cy="78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0CAB4EB4" w14:textId="4BA74F45" w:rsidR="007519E4" w:rsidRDefault="007519E4" w:rsidP="007519E4">
            <w:pPr>
              <w:pStyle w:val="Geenafstand"/>
            </w:pPr>
            <w:r>
              <w:t>Wilma Kranenburg</w:t>
            </w:r>
            <w:r w:rsidR="000A7000">
              <w:t>, ouderling</w:t>
            </w:r>
          </w:p>
        </w:tc>
      </w:tr>
      <w:tr w:rsidR="00242C49" w14:paraId="5B2C1EBA" w14:textId="77777777" w:rsidTr="00E731F8">
        <w:tc>
          <w:tcPr>
            <w:tcW w:w="1656" w:type="dxa"/>
          </w:tcPr>
          <w:p w14:paraId="0143E0C0" w14:textId="471FDC1C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1B73AD45" wp14:editId="58724AA5">
                  <wp:extent cx="598077" cy="752475"/>
                  <wp:effectExtent l="0" t="0" r="0" b="0"/>
                  <wp:docPr id="126930246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37" cy="77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2411D52F" w14:textId="197FF68D" w:rsidR="007519E4" w:rsidRDefault="007519E4" w:rsidP="007519E4">
            <w:pPr>
              <w:pStyle w:val="Geenafstand"/>
            </w:pPr>
            <w:r>
              <w:t>Gerda S</w:t>
            </w:r>
            <w:r w:rsidR="000A7000">
              <w:t>i</w:t>
            </w:r>
            <w:r>
              <w:t>ereveld</w:t>
            </w:r>
            <w:r w:rsidR="000A7000">
              <w:t>, diaken, penningmeester Diaconie</w:t>
            </w:r>
          </w:p>
        </w:tc>
      </w:tr>
      <w:tr w:rsidR="00242C49" w14:paraId="09E921D1" w14:textId="77777777" w:rsidTr="00E731F8">
        <w:tc>
          <w:tcPr>
            <w:tcW w:w="1656" w:type="dxa"/>
          </w:tcPr>
          <w:p w14:paraId="2ED97D47" w14:textId="5D639BAF" w:rsidR="007519E4" w:rsidRDefault="00B3608C" w:rsidP="007519E4">
            <w:pPr>
              <w:pStyle w:val="Geenafstand"/>
            </w:pPr>
            <w:r>
              <w:rPr>
                <w:noProof/>
              </w:rPr>
              <w:lastRenderedPageBreak/>
              <w:drawing>
                <wp:inline distT="0" distB="0" distL="0" distR="0" wp14:anchorId="59E4444F" wp14:editId="3AEB0AE2">
                  <wp:extent cx="614045" cy="770940"/>
                  <wp:effectExtent l="0" t="0" r="0" b="0"/>
                  <wp:docPr id="1249639293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53" cy="78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68A7D6D2" w14:textId="51A3E9BF" w:rsidR="007519E4" w:rsidRDefault="007519E4" w:rsidP="007519E4">
            <w:pPr>
              <w:pStyle w:val="Geenafstand"/>
            </w:pPr>
            <w:r>
              <w:t>Johan Verduijn</w:t>
            </w:r>
            <w:r w:rsidR="000A7000">
              <w:t>, ouderling-kerkrentmeester, voorzitter College van Kerkrentmeesters</w:t>
            </w:r>
          </w:p>
        </w:tc>
      </w:tr>
      <w:tr w:rsidR="00242C49" w14:paraId="7DE14418" w14:textId="77777777" w:rsidTr="00E731F8">
        <w:tc>
          <w:tcPr>
            <w:tcW w:w="1656" w:type="dxa"/>
          </w:tcPr>
          <w:p w14:paraId="4FC2F523" w14:textId="0ABD2A08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1085B848" wp14:editId="289432EC">
                  <wp:extent cx="583806" cy="733425"/>
                  <wp:effectExtent l="0" t="0" r="6985" b="0"/>
                  <wp:docPr id="76789170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08" cy="74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054331FC" w14:textId="500BB186" w:rsidR="007519E4" w:rsidRDefault="007519E4" w:rsidP="007519E4">
            <w:pPr>
              <w:pStyle w:val="Geenafstand"/>
            </w:pPr>
            <w:r>
              <w:t>Bert Voorbij</w:t>
            </w:r>
            <w:r w:rsidR="000A7000">
              <w:t>, diaken</w:t>
            </w:r>
          </w:p>
        </w:tc>
      </w:tr>
      <w:tr w:rsidR="00242C49" w14:paraId="24F96FCB" w14:textId="77777777" w:rsidTr="00E731F8">
        <w:tc>
          <w:tcPr>
            <w:tcW w:w="1656" w:type="dxa"/>
          </w:tcPr>
          <w:p w14:paraId="45FE4BB9" w14:textId="6FF0343E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5FD2778A" wp14:editId="7B8E30B5">
                  <wp:extent cx="567894" cy="714375"/>
                  <wp:effectExtent l="0" t="0" r="3810" b="0"/>
                  <wp:docPr id="1082783370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76" cy="72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47ABCD8D" w14:textId="0B1A6994" w:rsidR="007519E4" w:rsidRDefault="00022D1E" w:rsidP="007519E4">
            <w:pPr>
              <w:pStyle w:val="Geenafstand"/>
            </w:pPr>
            <w:r>
              <w:t>Martin Wijnans</w:t>
            </w:r>
            <w:r w:rsidR="000A7000">
              <w:t>, diaken</w:t>
            </w:r>
            <w:r w:rsidR="00165DD8">
              <w:t>, lid van het moderamen</w:t>
            </w:r>
          </w:p>
        </w:tc>
      </w:tr>
      <w:tr w:rsidR="00242C49" w14:paraId="3EBA221A" w14:textId="77777777" w:rsidTr="00E731F8">
        <w:tc>
          <w:tcPr>
            <w:tcW w:w="1656" w:type="dxa"/>
          </w:tcPr>
          <w:p w14:paraId="1DA34227" w14:textId="1BE33A8E" w:rsidR="007519E4" w:rsidRDefault="00022D1E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774A22DD" wp14:editId="72286AD9">
                  <wp:extent cx="600339" cy="752475"/>
                  <wp:effectExtent l="0" t="0" r="9525" b="0"/>
                  <wp:docPr id="197761802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32" cy="76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1B2D9502" w14:textId="555D6025" w:rsidR="007519E4" w:rsidRDefault="00022D1E" w:rsidP="007519E4">
            <w:pPr>
              <w:pStyle w:val="Geenafstand"/>
            </w:pPr>
            <w:proofErr w:type="spellStart"/>
            <w:r>
              <w:t>Wilrieke</w:t>
            </w:r>
            <w:proofErr w:type="spellEnd"/>
            <w:r>
              <w:t xml:space="preserve"> Wildeman</w:t>
            </w:r>
            <w:r w:rsidR="000A7000">
              <w:t>, diaken</w:t>
            </w:r>
          </w:p>
        </w:tc>
      </w:tr>
      <w:tr w:rsidR="00242C49" w14:paraId="7BFA680B" w14:textId="77777777" w:rsidTr="00E731F8">
        <w:tc>
          <w:tcPr>
            <w:tcW w:w="1656" w:type="dxa"/>
          </w:tcPr>
          <w:p w14:paraId="29AF6E95" w14:textId="49F4A2D1" w:rsidR="007519E4" w:rsidRDefault="00B3608C" w:rsidP="007519E4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035F4A6" wp14:editId="22178676">
                  <wp:extent cx="592687" cy="742950"/>
                  <wp:effectExtent l="0" t="0" r="0" b="0"/>
                  <wp:docPr id="1598782017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391" cy="75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4A320519" w14:textId="3631879A" w:rsidR="007519E4" w:rsidRDefault="00022D1E" w:rsidP="007519E4">
            <w:pPr>
              <w:pStyle w:val="Geenafstand"/>
            </w:pPr>
            <w:r>
              <w:t>Jozien ten Zijthoff</w:t>
            </w:r>
            <w:r w:rsidR="000A7000">
              <w:t>, notulist kerkenraad</w:t>
            </w:r>
          </w:p>
        </w:tc>
      </w:tr>
    </w:tbl>
    <w:p w14:paraId="3CB6F37A" w14:textId="77777777" w:rsidR="003B3575" w:rsidRDefault="003B3575" w:rsidP="000E2AF0">
      <w:pPr>
        <w:pStyle w:val="Geenafstand"/>
      </w:pPr>
    </w:p>
    <w:sectPr w:rsidR="003B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F0"/>
    <w:rsid w:val="00022D1E"/>
    <w:rsid w:val="000A7000"/>
    <w:rsid w:val="000B0EFB"/>
    <w:rsid w:val="000D53DA"/>
    <w:rsid w:val="000E2AF0"/>
    <w:rsid w:val="001449CF"/>
    <w:rsid w:val="00165DD8"/>
    <w:rsid w:val="001A2CB9"/>
    <w:rsid w:val="00242C49"/>
    <w:rsid w:val="00265429"/>
    <w:rsid w:val="00365ED3"/>
    <w:rsid w:val="003A274A"/>
    <w:rsid w:val="003B3575"/>
    <w:rsid w:val="004E4B29"/>
    <w:rsid w:val="00570B8A"/>
    <w:rsid w:val="0059256A"/>
    <w:rsid w:val="0066741B"/>
    <w:rsid w:val="007519E4"/>
    <w:rsid w:val="007A053D"/>
    <w:rsid w:val="008733E4"/>
    <w:rsid w:val="008E6205"/>
    <w:rsid w:val="00937B5E"/>
    <w:rsid w:val="009D792C"/>
    <w:rsid w:val="00B3608C"/>
    <w:rsid w:val="00C56D69"/>
    <w:rsid w:val="00CF38A8"/>
    <w:rsid w:val="00E731F8"/>
    <w:rsid w:val="00F12B07"/>
    <w:rsid w:val="00F52C09"/>
    <w:rsid w:val="00F720E3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76A8"/>
  <w15:chartTrackingRefBased/>
  <w15:docId w15:val="{BF5B8AEA-C287-41C5-B75E-CD52D623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2A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A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A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A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A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A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A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2A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A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A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AF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E2AF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B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Gebel</dc:creator>
  <cp:keywords/>
  <dc:description/>
  <cp:lastModifiedBy>mrt van haaren</cp:lastModifiedBy>
  <cp:revision>2</cp:revision>
  <dcterms:created xsi:type="dcterms:W3CDTF">2025-10-10T13:07:00Z</dcterms:created>
  <dcterms:modified xsi:type="dcterms:W3CDTF">2025-10-10T13:07:00Z</dcterms:modified>
</cp:coreProperties>
</file>